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51247D91"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D6A37" w14:textId="77777777" w:rsidR="00F1558C" w:rsidRDefault="00F1558C" w:rsidP="00B205F1">
      <w:r>
        <w:separator/>
      </w:r>
    </w:p>
  </w:endnote>
  <w:endnote w:type="continuationSeparator" w:id="0">
    <w:p w14:paraId="575AEE6C" w14:textId="77777777" w:rsidR="00F1558C" w:rsidRDefault="00F1558C"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2DA68" w14:textId="77777777" w:rsidR="00F1558C" w:rsidRDefault="00F1558C" w:rsidP="00B205F1">
      <w:r>
        <w:separator/>
      </w:r>
    </w:p>
  </w:footnote>
  <w:footnote w:type="continuationSeparator" w:id="0">
    <w:p w14:paraId="0FC1AC36" w14:textId="77777777" w:rsidR="00F1558C" w:rsidRDefault="00F1558C"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82F30"/>
    <w:rsid w:val="002C283D"/>
    <w:rsid w:val="002C65C6"/>
    <w:rsid w:val="002D12AE"/>
    <w:rsid w:val="00313357"/>
    <w:rsid w:val="003206F3"/>
    <w:rsid w:val="00381CD7"/>
    <w:rsid w:val="00385802"/>
    <w:rsid w:val="00396A2E"/>
    <w:rsid w:val="00486C88"/>
    <w:rsid w:val="004E5C7E"/>
    <w:rsid w:val="005224B3"/>
    <w:rsid w:val="005312A0"/>
    <w:rsid w:val="005D63C0"/>
    <w:rsid w:val="00614E55"/>
    <w:rsid w:val="0061714B"/>
    <w:rsid w:val="006272F8"/>
    <w:rsid w:val="006B5CF0"/>
    <w:rsid w:val="006D5F4D"/>
    <w:rsid w:val="006F200E"/>
    <w:rsid w:val="006F4F75"/>
    <w:rsid w:val="0071169C"/>
    <w:rsid w:val="00742A30"/>
    <w:rsid w:val="00770E5F"/>
    <w:rsid w:val="007D2EFF"/>
    <w:rsid w:val="00804589"/>
    <w:rsid w:val="0080564A"/>
    <w:rsid w:val="00875CFA"/>
    <w:rsid w:val="00887D18"/>
    <w:rsid w:val="008F7B88"/>
    <w:rsid w:val="00910C4B"/>
    <w:rsid w:val="0092080A"/>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1558C"/>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2025-08-22T07:39:00Z</dcterms:modified>
</cp:coreProperties>
</file>